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0C" w:rsidRDefault="00610C0C" w:rsidP="00610C0C">
      <w:pPr>
        <w:pStyle w:val="a3"/>
        <w:pBdr>
          <w:bottom w:val="double" w:sz="6" w:space="1" w:color="auto"/>
        </w:pBdr>
        <w:jc w:val="center"/>
        <w:rPr>
          <w:b/>
          <w:color w:val="000000"/>
          <w:szCs w:val="28"/>
        </w:rPr>
      </w:pPr>
      <w:bookmarkStart w:id="0" w:name="ТекстовоеПоле4"/>
      <w:r>
        <w:rPr>
          <w:b/>
          <w:color w:val="000000"/>
          <w:szCs w:val="28"/>
        </w:rPr>
        <w:t xml:space="preserve">МИНИСТЕРСТВО ТРАНСПОРТА И ДОРОЖНОГО ХОЗЯЙСТВА САХАЛИНСКОЙ ОБЛАСТИ </w:t>
      </w:r>
    </w:p>
    <w:p w:rsidR="00610C0C" w:rsidRDefault="00610C0C" w:rsidP="00610C0C">
      <w:pPr>
        <w:pStyle w:val="a3"/>
        <w:pBdr>
          <w:bottom w:val="double" w:sz="6" w:space="1" w:color="auto"/>
        </w:pBdr>
        <w:jc w:val="center"/>
        <w:rPr>
          <w:b/>
          <w:color w:val="000000"/>
          <w:sz w:val="26"/>
          <w:szCs w:val="26"/>
        </w:rPr>
      </w:pPr>
      <w:r w:rsidRPr="004074A2">
        <w:rPr>
          <w:b/>
          <w:color w:val="000000"/>
          <w:sz w:val="26"/>
          <w:szCs w:val="26"/>
        </w:rPr>
        <w:t xml:space="preserve">КАЗЕННОЕ ПРЕДПРИЯТИЕ САХАЛИНСКОЙ ОБЛАСТИ </w:t>
      </w:r>
    </w:p>
    <w:p w:rsidR="00610C0C" w:rsidRPr="004074A2" w:rsidRDefault="00610C0C" w:rsidP="00610C0C">
      <w:pPr>
        <w:pStyle w:val="a3"/>
        <w:pBdr>
          <w:bottom w:val="double" w:sz="6" w:space="1" w:color="auto"/>
        </w:pBdr>
        <w:jc w:val="center"/>
        <w:rPr>
          <w:b/>
          <w:color w:val="000000"/>
          <w:sz w:val="26"/>
          <w:szCs w:val="26"/>
        </w:rPr>
      </w:pPr>
      <w:r w:rsidRPr="004074A2">
        <w:rPr>
          <w:b/>
          <w:color w:val="000000"/>
          <w:sz w:val="26"/>
          <w:szCs w:val="26"/>
        </w:rPr>
        <w:t>«АЭРОПОРТЫ КУРИЛЬСКИХ ОСТРОВОВ»</w:t>
      </w:r>
    </w:p>
    <w:p w:rsidR="00610C0C" w:rsidRPr="004074A2" w:rsidRDefault="00610C0C" w:rsidP="00610C0C">
      <w:pPr>
        <w:pStyle w:val="a3"/>
        <w:pBdr>
          <w:bottom w:val="double" w:sz="6" w:space="1" w:color="auto"/>
        </w:pBdr>
        <w:jc w:val="center"/>
        <w:rPr>
          <w:b/>
          <w:color w:val="000000"/>
          <w:sz w:val="24"/>
          <w:szCs w:val="24"/>
        </w:rPr>
      </w:pPr>
      <w:r w:rsidRPr="004074A2">
        <w:rPr>
          <w:b/>
          <w:color w:val="000000"/>
          <w:sz w:val="24"/>
          <w:szCs w:val="24"/>
        </w:rPr>
        <w:t>(КП «АЭРОПОРТЫ КУРИЛЬСКИХ ОСТРОВОВ»)</w:t>
      </w:r>
    </w:p>
    <w:p w:rsidR="00610C0C" w:rsidRPr="004074A2" w:rsidRDefault="00610C0C" w:rsidP="00610C0C">
      <w:pPr>
        <w:jc w:val="center"/>
        <w:rPr>
          <w:sz w:val="20"/>
        </w:rPr>
      </w:pPr>
      <w:r w:rsidRPr="004074A2">
        <w:rPr>
          <w:sz w:val="20"/>
        </w:rPr>
        <w:t xml:space="preserve">ОГРН 1026501202826, ИНН 6518002865, КПП 651801001 </w:t>
      </w:r>
    </w:p>
    <w:p w:rsidR="00610C0C" w:rsidRPr="004074A2" w:rsidRDefault="00610C0C" w:rsidP="00610C0C">
      <w:pPr>
        <w:jc w:val="center"/>
        <w:rPr>
          <w:sz w:val="20"/>
        </w:rPr>
      </w:pPr>
      <w:proofErr w:type="gramStart"/>
      <w:r w:rsidRPr="004074A2">
        <w:rPr>
          <w:sz w:val="20"/>
        </w:rPr>
        <w:t xml:space="preserve">Почтовый адрес: 694500, Сахалинская область, </w:t>
      </w:r>
      <w:proofErr w:type="spellStart"/>
      <w:r w:rsidRPr="004074A2">
        <w:rPr>
          <w:sz w:val="20"/>
        </w:rPr>
        <w:t>п.г.т</w:t>
      </w:r>
      <w:proofErr w:type="spellEnd"/>
      <w:r w:rsidRPr="004074A2">
        <w:rPr>
          <w:sz w:val="20"/>
        </w:rPr>
        <w:t>. Южно-Курильск, кв. Ильичёва, дом 1</w:t>
      </w:r>
      <w:r w:rsidRPr="004074A2">
        <w:rPr>
          <w:sz w:val="20"/>
          <w:vertAlign w:val="superscript"/>
        </w:rPr>
        <w:t>а</w:t>
      </w:r>
      <w:r w:rsidRPr="004074A2">
        <w:rPr>
          <w:sz w:val="20"/>
        </w:rPr>
        <w:t>.</w:t>
      </w:r>
      <w:proofErr w:type="gramEnd"/>
    </w:p>
    <w:p w:rsidR="00610C0C" w:rsidRDefault="00610C0C" w:rsidP="00610C0C">
      <w:pPr>
        <w:jc w:val="center"/>
        <w:rPr>
          <w:sz w:val="20"/>
        </w:rPr>
      </w:pPr>
      <w:r w:rsidRPr="004074A2">
        <w:rPr>
          <w:sz w:val="20"/>
        </w:rPr>
        <w:t>Тел</w:t>
      </w:r>
      <w:proofErr w:type="gramStart"/>
      <w:r w:rsidRPr="004074A2">
        <w:rPr>
          <w:sz w:val="20"/>
        </w:rPr>
        <w:t>.(</w:t>
      </w:r>
      <w:proofErr w:type="gramEnd"/>
      <w:r w:rsidRPr="004074A2">
        <w:rPr>
          <w:sz w:val="20"/>
        </w:rPr>
        <w:t xml:space="preserve">факс): (42455) 2-21-59, 2-23-02; </w:t>
      </w:r>
      <w:r w:rsidRPr="004074A2">
        <w:rPr>
          <w:sz w:val="20"/>
          <w:lang w:val="en-US"/>
        </w:rPr>
        <w:t>E</w:t>
      </w:r>
      <w:r w:rsidRPr="004074A2">
        <w:rPr>
          <w:sz w:val="20"/>
        </w:rPr>
        <w:t>-</w:t>
      </w:r>
      <w:r w:rsidRPr="004074A2">
        <w:rPr>
          <w:sz w:val="20"/>
          <w:lang w:val="en-US"/>
        </w:rPr>
        <w:t>mail</w:t>
      </w:r>
      <w:r w:rsidRPr="004074A2">
        <w:rPr>
          <w:sz w:val="20"/>
        </w:rPr>
        <w:t xml:space="preserve">: </w:t>
      </w:r>
      <w:hyperlink r:id="rId7" w:history="1">
        <w:r w:rsidR="00102372" w:rsidRPr="00BE419F">
          <w:rPr>
            <w:rStyle w:val="ab"/>
            <w:sz w:val="20"/>
            <w:lang w:val="en-US"/>
          </w:rPr>
          <w:t>info</w:t>
        </w:r>
        <w:r w:rsidR="00102372" w:rsidRPr="00BE419F">
          <w:rPr>
            <w:rStyle w:val="ab"/>
            <w:sz w:val="20"/>
          </w:rPr>
          <w:t>@</w:t>
        </w:r>
        <w:proofErr w:type="spellStart"/>
        <w:r w:rsidR="00102372" w:rsidRPr="00BE419F">
          <w:rPr>
            <w:rStyle w:val="ab"/>
            <w:sz w:val="20"/>
            <w:lang w:val="en-US"/>
          </w:rPr>
          <w:t>arp</w:t>
        </w:r>
        <w:proofErr w:type="spellEnd"/>
        <w:r w:rsidR="00102372" w:rsidRPr="00BE419F">
          <w:rPr>
            <w:rStyle w:val="ab"/>
            <w:sz w:val="20"/>
          </w:rPr>
          <w:t>-</w:t>
        </w:r>
        <w:proofErr w:type="spellStart"/>
        <w:r w:rsidR="00102372" w:rsidRPr="00BE419F">
          <w:rPr>
            <w:rStyle w:val="ab"/>
            <w:sz w:val="20"/>
            <w:lang w:val="en-US"/>
          </w:rPr>
          <w:t>kurily</w:t>
        </w:r>
        <w:proofErr w:type="spellEnd"/>
        <w:r w:rsidR="00102372" w:rsidRPr="00BE419F">
          <w:rPr>
            <w:rStyle w:val="ab"/>
            <w:sz w:val="20"/>
          </w:rPr>
          <w:t>.</w:t>
        </w:r>
        <w:proofErr w:type="spellStart"/>
        <w:r w:rsidR="00102372" w:rsidRPr="00BE419F">
          <w:rPr>
            <w:rStyle w:val="ab"/>
            <w:sz w:val="20"/>
            <w:lang w:val="en-US"/>
          </w:rPr>
          <w:t>ru</w:t>
        </w:r>
        <w:proofErr w:type="spellEnd"/>
      </w:hyperlink>
    </w:p>
    <w:p w:rsidR="00102372" w:rsidRDefault="00102372" w:rsidP="00610C0C">
      <w:pPr>
        <w:jc w:val="center"/>
        <w:rPr>
          <w:sz w:val="20"/>
        </w:rPr>
      </w:pPr>
    </w:p>
    <w:p w:rsidR="00102372" w:rsidRDefault="00102372" w:rsidP="00610C0C">
      <w:pPr>
        <w:jc w:val="center"/>
        <w:rPr>
          <w:sz w:val="20"/>
        </w:rPr>
      </w:pPr>
    </w:p>
    <w:p w:rsidR="00102372" w:rsidRPr="00102372" w:rsidRDefault="00102372" w:rsidP="00610C0C">
      <w:pPr>
        <w:jc w:val="center"/>
        <w:rPr>
          <w:sz w:val="20"/>
        </w:rPr>
      </w:pPr>
    </w:p>
    <w:p w:rsidR="00610C0C" w:rsidRDefault="00610C0C" w:rsidP="00610C0C">
      <w:pPr>
        <w:jc w:val="center"/>
        <w:rPr>
          <w:rFonts w:ascii="Arial" w:hAnsi="Arial" w:cs="Arial"/>
          <w:sz w:val="20"/>
        </w:rPr>
      </w:pPr>
    </w:p>
    <w:p w:rsidR="00610C0C" w:rsidRDefault="00610C0C" w:rsidP="00610C0C">
      <w:pPr>
        <w:jc w:val="center"/>
        <w:rPr>
          <w:rFonts w:ascii="Arial" w:hAnsi="Arial" w:cs="Arial"/>
          <w:sz w:val="20"/>
        </w:rPr>
      </w:pPr>
    </w:p>
    <w:bookmarkEnd w:id="0"/>
    <w:p w:rsidR="00102372" w:rsidRDefault="00102372" w:rsidP="0010237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генерального директора, заместителей генерального директора, главного бухгалтера казённого предприятия Сахалинской области «Аэропорты Курильских островов» за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102372" w:rsidRDefault="00102372" w:rsidP="0010237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02372" w:rsidRDefault="00102372" w:rsidP="0010237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9"/>
        <w:gridCol w:w="2267"/>
      </w:tblGrid>
      <w:tr w:rsidR="00102372" w:rsidTr="00DF4640">
        <w:tc>
          <w:tcPr>
            <w:tcW w:w="5949" w:type="dxa"/>
          </w:tcPr>
          <w:p w:rsidR="00102372" w:rsidRDefault="00102372" w:rsidP="00DF464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7" w:type="dxa"/>
          </w:tcPr>
          <w:p w:rsidR="00102372" w:rsidRDefault="00102372" w:rsidP="0010237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Среднемесячный заработок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руб.</w:t>
            </w:r>
          </w:p>
        </w:tc>
      </w:tr>
      <w:tr w:rsidR="00102372" w:rsidTr="00DF4640">
        <w:tc>
          <w:tcPr>
            <w:tcW w:w="5949" w:type="dxa"/>
          </w:tcPr>
          <w:p w:rsidR="00102372" w:rsidRDefault="00102372" w:rsidP="004E296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2267" w:type="dxa"/>
          </w:tcPr>
          <w:p w:rsidR="00102372" w:rsidRDefault="004E2964" w:rsidP="00DF464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318 501</w:t>
            </w:r>
            <w:bookmarkStart w:id="1" w:name="_GoBack"/>
            <w:bookmarkEnd w:id="1"/>
          </w:p>
        </w:tc>
      </w:tr>
      <w:tr w:rsidR="00102372" w:rsidTr="00DF4640">
        <w:tc>
          <w:tcPr>
            <w:tcW w:w="5949" w:type="dxa"/>
          </w:tcPr>
          <w:p w:rsidR="00102372" w:rsidRDefault="00102372" w:rsidP="004E296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2267" w:type="dxa"/>
          </w:tcPr>
          <w:p w:rsidR="00102372" w:rsidRDefault="00102372" w:rsidP="00DF464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315 671</w:t>
            </w:r>
          </w:p>
        </w:tc>
      </w:tr>
      <w:tr w:rsidR="00102372" w:rsidTr="00DF4640">
        <w:tc>
          <w:tcPr>
            <w:tcW w:w="5949" w:type="dxa"/>
          </w:tcPr>
          <w:p w:rsidR="00102372" w:rsidRDefault="00102372" w:rsidP="004E296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финансам и экономике</w:t>
            </w:r>
          </w:p>
        </w:tc>
        <w:tc>
          <w:tcPr>
            <w:tcW w:w="2267" w:type="dxa"/>
          </w:tcPr>
          <w:p w:rsidR="00102372" w:rsidRDefault="00102372" w:rsidP="00DF464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283 444</w:t>
            </w:r>
          </w:p>
        </w:tc>
      </w:tr>
      <w:tr w:rsidR="00102372" w:rsidTr="00DF4640">
        <w:tc>
          <w:tcPr>
            <w:tcW w:w="5949" w:type="dxa"/>
          </w:tcPr>
          <w:p w:rsidR="00102372" w:rsidRDefault="00102372" w:rsidP="004E296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7" w:type="dxa"/>
          </w:tcPr>
          <w:p w:rsidR="00102372" w:rsidRPr="00EF6E88" w:rsidRDefault="00102372" w:rsidP="00DF464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264 238</w:t>
            </w:r>
          </w:p>
        </w:tc>
      </w:tr>
    </w:tbl>
    <w:p w:rsidR="00DD4A15" w:rsidRPr="006B2312" w:rsidRDefault="00DD4A15" w:rsidP="00102372">
      <w:pPr>
        <w:rPr>
          <w:sz w:val="25"/>
          <w:szCs w:val="25"/>
        </w:rPr>
      </w:pPr>
    </w:p>
    <w:sectPr w:rsidR="00DD4A15" w:rsidRPr="006B2312" w:rsidSect="000818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1E4"/>
    <w:multiLevelType w:val="hybridMultilevel"/>
    <w:tmpl w:val="CC847F80"/>
    <w:lvl w:ilvl="0" w:tplc="8E90B6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922BC7"/>
    <w:multiLevelType w:val="hybridMultilevel"/>
    <w:tmpl w:val="6062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92BA7"/>
    <w:multiLevelType w:val="hybridMultilevel"/>
    <w:tmpl w:val="ACA278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5F61400"/>
    <w:multiLevelType w:val="hybridMultilevel"/>
    <w:tmpl w:val="437A2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67C70"/>
    <w:multiLevelType w:val="hybridMultilevel"/>
    <w:tmpl w:val="DD443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22106"/>
    <w:multiLevelType w:val="hybridMultilevel"/>
    <w:tmpl w:val="24B207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15"/>
    <w:rsid w:val="00071BF1"/>
    <w:rsid w:val="00071E61"/>
    <w:rsid w:val="00081862"/>
    <w:rsid w:val="000B6FD8"/>
    <w:rsid w:val="000B7664"/>
    <w:rsid w:val="000C1874"/>
    <w:rsid w:val="000E4646"/>
    <w:rsid w:val="00102372"/>
    <w:rsid w:val="00130780"/>
    <w:rsid w:val="00142234"/>
    <w:rsid w:val="0014731F"/>
    <w:rsid w:val="00187AD3"/>
    <w:rsid w:val="001B4800"/>
    <w:rsid w:val="001B4AF7"/>
    <w:rsid w:val="001D65BB"/>
    <w:rsid w:val="00215D07"/>
    <w:rsid w:val="00230A00"/>
    <w:rsid w:val="00236FEB"/>
    <w:rsid w:val="002544E2"/>
    <w:rsid w:val="00271F55"/>
    <w:rsid w:val="002C280C"/>
    <w:rsid w:val="002C5018"/>
    <w:rsid w:val="002F1EA7"/>
    <w:rsid w:val="0030299A"/>
    <w:rsid w:val="00311B74"/>
    <w:rsid w:val="00334A79"/>
    <w:rsid w:val="00352357"/>
    <w:rsid w:val="00363D23"/>
    <w:rsid w:val="00377178"/>
    <w:rsid w:val="00385575"/>
    <w:rsid w:val="003B7865"/>
    <w:rsid w:val="003E24ED"/>
    <w:rsid w:val="003F5925"/>
    <w:rsid w:val="00404F19"/>
    <w:rsid w:val="00411FD1"/>
    <w:rsid w:val="00417DDB"/>
    <w:rsid w:val="0042626A"/>
    <w:rsid w:val="00474CEC"/>
    <w:rsid w:val="004A00C7"/>
    <w:rsid w:val="004B6001"/>
    <w:rsid w:val="004E0F00"/>
    <w:rsid w:val="004E2964"/>
    <w:rsid w:val="004E4ADF"/>
    <w:rsid w:val="00507E22"/>
    <w:rsid w:val="00510896"/>
    <w:rsid w:val="00527396"/>
    <w:rsid w:val="00535EF7"/>
    <w:rsid w:val="0054490F"/>
    <w:rsid w:val="00552976"/>
    <w:rsid w:val="0058507B"/>
    <w:rsid w:val="0058631E"/>
    <w:rsid w:val="005E1125"/>
    <w:rsid w:val="005F3EED"/>
    <w:rsid w:val="00610C0C"/>
    <w:rsid w:val="006375A1"/>
    <w:rsid w:val="00647215"/>
    <w:rsid w:val="006B2312"/>
    <w:rsid w:val="006E0BB1"/>
    <w:rsid w:val="00764DC1"/>
    <w:rsid w:val="0077363A"/>
    <w:rsid w:val="007736FC"/>
    <w:rsid w:val="00794A86"/>
    <w:rsid w:val="007B4DF7"/>
    <w:rsid w:val="007B51AC"/>
    <w:rsid w:val="007F1F23"/>
    <w:rsid w:val="0081080D"/>
    <w:rsid w:val="0082102B"/>
    <w:rsid w:val="00822B50"/>
    <w:rsid w:val="00853F59"/>
    <w:rsid w:val="00860F55"/>
    <w:rsid w:val="008A68F4"/>
    <w:rsid w:val="008B2F54"/>
    <w:rsid w:val="008D494C"/>
    <w:rsid w:val="009012B4"/>
    <w:rsid w:val="00912982"/>
    <w:rsid w:val="00956E64"/>
    <w:rsid w:val="00A35D0F"/>
    <w:rsid w:val="00A44C3D"/>
    <w:rsid w:val="00A4742C"/>
    <w:rsid w:val="00A83556"/>
    <w:rsid w:val="00A839A9"/>
    <w:rsid w:val="00AB0714"/>
    <w:rsid w:val="00AB5715"/>
    <w:rsid w:val="00AC63A9"/>
    <w:rsid w:val="00AD5BF5"/>
    <w:rsid w:val="00AE3ED3"/>
    <w:rsid w:val="00B024E7"/>
    <w:rsid w:val="00B25E3F"/>
    <w:rsid w:val="00B45891"/>
    <w:rsid w:val="00BA1D47"/>
    <w:rsid w:val="00BA4C71"/>
    <w:rsid w:val="00BB6010"/>
    <w:rsid w:val="00BB62CB"/>
    <w:rsid w:val="00BD340F"/>
    <w:rsid w:val="00BF1945"/>
    <w:rsid w:val="00BF3401"/>
    <w:rsid w:val="00C701AD"/>
    <w:rsid w:val="00C76AE2"/>
    <w:rsid w:val="00C96C4E"/>
    <w:rsid w:val="00C97CEC"/>
    <w:rsid w:val="00CC0972"/>
    <w:rsid w:val="00CC6B88"/>
    <w:rsid w:val="00D17873"/>
    <w:rsid w:val="00D322C9"/>
    <w:rsid w:val="00D509F4"/>
    <w:rsid w:val="00D523FD"/>
    <w:rsid w:val="00D671FC"/>
    <w:rsid w:val="00D67DDA"/>
    <w:rsid w:val="00D71C4F"/>
    <w:rsid w:val="00DA27DC"/>
    <w:rsid w:val="00DA72E3"/>
    <w:rsid w:val="00DB4E47"/>
    <w:rsid w:val="00DD1B3A"/>
    <w:rsid w:val="00DD4A15"/>
    <w:rsid w:val="00DE65C1"/>
    <w:rsid w:val="00E14F4B"/>
    <w:rsid w:val="00E2203E"/>
    <w:rsid w:val="00E4239E"/>
    <w:rsid w:val="00E71C33"/>
    <w:rsid w:val="00E9643B"/>
    <w:rsid w:val="00EA2221"/>
    <w:rsid w:val="00EB36FA"/>
    <w:rsid w:val="00ED2543"/>
    <w:rsid w:val="00EE0748"/>
    <w:rsid w:val="00F40E05"/>
    <w:rsid w:val="00F661FB"/>
    <w:rsid w:val="00F80731"/>
    <w:rsid w:val="00F96BC8"/>
    <w:rsid w:val="00FA74B1"/>
    <w:rsid w:val="00FB433C"/>
    <w:rsid w:val="00FC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4A1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D4A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Название1"/>
    <w:basedOn w:val="a"/>
    <w:rsid w:val="00DD4A15"/>
    <w:pPr>
      <w:jc w:val="center"/>
    </w:pPr>
    <w:rPr>
      <w:b/>
      <w:snapToGrid w:val="0"/>
      <w:color w:val="00FF00"/>
      <w:sz w:val="22"/>
      <w:lang w:val="en-US"/>
    </w:rPr>
  </w:style>
  <w:style w:type="paragraph" w:customStyle="1" w:styleId="a5">
    <w:name w:val="Документ"/>
    <w:basedOn w:val="a"/>
    <w:rsid w:val="00F40E05"/>
    <w:pPr>
      <w:ind w:firstLine="720"/>
      <w:jc w:val="both"/>
    </w:pPr>
    <w:rPr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071E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E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45891"/>
    <w:pPr>
      <w:ind w:left="720"/>
      <w:contextualSpacing/>
    </w:pPr>
  </w:style>
  <w:style w:type="table" w:styleId="a9">
    <w:name w:val="Table Grid"/>
    <w:basedOn w:val="a1"/>
    <w:uiPriority w:val="59"/>
    <w:rsid w:val="00C96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52976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1023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4A1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D4A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Название1"/>
    <w:basedOn w:val="a"/>
    <w:rsid w:val="00DD4A15"/>
    <w:pPr>
      <w:jc w:val="center"/>
    </w:pPr>
    <w:rPr>
      <w:b/>
      <w:snapToGrid w:val="0"/>
      <w:color w:val="00FF00"/>
      <w:sz w:val="22"/>
      <w:lang w:val="en-US"/>
    </w:rPr>
  </w:style>
  <w:style w:type="paragraph" w:customStyle="1" w:styleId="a5">
    <w:name w:val="Документ"/>
    <w:basedOn w:val="a"/>
    <w:rsid w:val="00F40E05"/>
    <w:pPr>
      <w:ind w:firstLine="720"/>
      <w:jc w:val="both"/>
    </w:pPr>
    <w:rPr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071E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E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45891"/>
    <w:pPr>
      <w:ind w:left="720"/>
      <w:contextualSpacing/>
    </w:pPr>
  </w:style>
  <w:style w:type="table" w:styleId="a9">
    <w:name w:val="Table Grid"/>
    <w:basedOn w:val="a1"/>
    <w:uiPriority w:val="59"/>
    <w:rsid w:val="00C96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52976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102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rp-kuril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3CD37-AD68-42E5-B726-DF5382E6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2023-05-30T04:08:00Z</cp:lastPrinted>
  <dcterms:created xsi:type="dcterms:W3CDTF">2023-05-30T04:07:00Z</dcterms:created>
  <dcterms:modified xsi:type="dcterms:W3CDTF">2023-05-30T04:17:00Z</dcterms:modified>
</cp:coreProperties>
</file>